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5"/>
      </w:tblGrid>
      <w:tr w:rsidR="00FE333F" w:rsidRPr="00637986" w:rsidTr="000E304A">
        <w:tc>
          <w:tcPr>
            <w:tcW w:w="3935" w:type="dxa"/>
          </w:tcPr>
          <w:p w:rsidR="00FE333F" w:rsidRPr="00637986" w:rsidRDefault="00AE0EE5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Приложение</w:t>
            </w:r>
          </w:p>
          <w:p w:rsidR="000E304A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к распоряжению</w:t>
            </w:r>
            <w:r w:rsidR="000E30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37986">
              <w:rPr>
                <w:rFonts w:ascii="Times New Roman" w:hAnsi="Times New Roman"/>
                <w:sz w:val="26"/>
                <w:szCs w:val="26"/>
              </w:rPr>
              <w:t xml:space="preserve">Администрации </w:t>
            </w:r>
            <w:r w:rsidR="000E304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E333F" w:rsidRPr="00637986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г. Переславля-Залесского</w:t>
            </w:r>
          </w:p>
          <w:p w:rsidR="00FE333F" w:rsidRPr="00637986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B36B8E">
              <w:rPr>
                <w:rFonts w:ascii="Times New Roman" w:hAnsi="Times New Roman"/>
                <w:sz w:val="26"/>
                <w:szCs w:val="26"/>
              </w:rPr>
              <w:t>19.03.2019</w:t>
            </w:r>
            <w:r w:rsidRPr="00637986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B36B8E">
              <w:rPr>
                <w:rFonts w:ascii="Times New Roman" w:hAnsi="Times New Roman"/>
                <w:sz w:val="26"/>
                <w:szCs w:val="26"/>
              </w:rPr>
              <w:t xml:space="preserve"> РАС.03-0062/19</w:t>
            </w:r>
          </w:p>
          <w:p w:rsidR="00FE333F" w:rsidRPr="00637986" w:rsidRDefault="00FE333F" w:rsidP="00764B4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E333F" w:rsidRPr="00637986" w:rsidRDefault="00791D31" w:rsidP="00FE333F">
      <w:pPr>
        <w:pStyle w:val="a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Состав</w:t>
      </w:r>
    </w:p>
    <w:p w:rsidR="00FE333F" w:rsidRPr="00637986" w:rsidRDefault="00FE333F" w:rsidP="00FE333F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637986">
        <w:rPr>
          <w:rFonts w:ascii="Times New Roman" w:hAnsi="Times New Roman"/>
          <w:sz w:val="26"/>
          <w:szCs w:val="26"/>
        </w:rPr>
        <w:t>комиссии межведомственного взаимодействия по реабилитации (абилитации) инвалидов, детей-инвалидов и сопровождению их семей</w:t>
      </w:r>
    </w:p>
    <w:p w:rsidR="00FE333F" w:rsidRPr="00637986" w:rsidRDefault="00CE3F19" w:rsidP="00FE333F">
      <w:pPr>
        <w:pStyle w:val="a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на территории городского округа город Переславль-Залесский</w:t>
      </w:r>
    </w:p>
    <w:p w:rsidR="00FE333F" w:rsidRPr="00637986" w:rsidRDefault="00FE333F" w:rsidP="00FE333F">
      <w:pPr>
        <w:pStyle w:val="a3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2518"/>
        <w:gridCol w:w="6350"/>
      </w:tblGrid>
      <w:tr w:rsidR="00FE333F" w:rsidRPr="00637986" w:rsidTr="003A58B9">
        <w:tc>
          <w:tcPr>
            <w:tcW w:w="2518" w:type="dxa"/>
            <w:shd w:val="clear" w:color="auto" w:fill="auto"/>
          </w:tcPr>
          <w:p w:rsidR="003A58B9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Петрова</w:t>
            </w:r>
          </w:p>
          <w:p w:rsidR="003A58B9" w:rsidRDefault="003A58B9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Жанна</w:t>
            </w:r>
          </w:p>
          <w:p w:rsidR="00FE333F" w:rsidRDefault="003A58B9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Николаевна</w:t>
            </w:r>
            <w:r w:rsidR="00FE333F" w:rsidRPr="0063798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10CF2" w:rsidRPr="00637986" w:rsidRDefault="00010CF2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50" w:type="dxa"/>
            <w:shd w:val="clear" w:color="auto" w:fill="auto"/>
          </w:tcPr>
          <w:p w:rsidR="00FE333F" w:rsidRPr="00637986" w:rsidRDefault="00FE333F" w:rsidP="003A58B9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заместитель Главы Администрации г. Переславля-Залесского, председатель комиссии</w:t>
            </w:r>
            <w:r w:rsidR="003A58B9">
              <w:rPr>
                <w:rFonts w:ascii="Times New Roman" w:hAnsi="Times New Roman"/>
                <w:sz w:val="26"/>
                <w:szCs w:val="26"/>
              </w:rPr>
              <w:t>;</w:t>
            </w:r>
          </w:p>
        </w:tc>
      </w:tr>
      <w:tr w:rsidR="00FE333F" w:rsidRPr="00637986" w:rsidTr="003A58B9">
        <w:tc>
          <w:tcPr>
            <w:tcW w:w="2518" w:type="dxa"/>
            <w:shd w:val="clear" w:color="auto" w:fill="auto"/>
          </w:tcPr>
          <w:p w:rsidR="003A58B9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 xml:space="preserve">Тарасова </w:t>
            </w:r>
          </w:p>
          <w:p w:rsidR="00FE333F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Н</w:t>
            </w:r>
            <w:r w:rsidR="003A58B9">
              <w:rPr>
                <w:rFonts w:ascii="Times New Roman" w:hAnsi="Times New Roman"/>
                <w:sz w:val="26"/>
                <w:szCs w:val="26"/>
              </w:rPr>
              <w:t>аталья</w:t>
            </w:r>
          </w:p>
          <w:p w:rsidR="003A58B9" w:rsidRPr="00637986" w:rsidRDefault="003A58B9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Михайловна</w:t>
            </w:r>
          </w:p>
        </w:tc>
        <w:tc>
          <w:tcPr>
            <w:tcW w:w="6350" w:type="dxa"/>
            <w:shd w:val="clear" w:color="auto" w:fill="auto"/>
          </w:tcPr>
          <w:p w:rsidR="00FE333F" w:rsidRPr="00637986" w:rsidRDefault="00FE333F" w:rsidP="00764B47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начальник управления социальной защиты населения Администрации г. Переславля-Залесского, заместитель председателя комиссии</w:t>
            </w:r>
            <w:r w:rsidR="003A58B9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FE333F" w:rsidRPr="00637986" w:rsidRDefault="00FE333F" w:rsidP="00764B47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333F" w:rsidRPr="00637986" w:rsidTr="003A58B9">
        <w:tc>
          <w:tcPr>
            <w:tcW w:w="2518" w:type="dxa"/>
            <w:shd w:val="clear" w:color="auto" w:fill="auto"/>
          </w:tcPr>
          <w:p w:rsidR="003A58B9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Королева</w:t>
            </w:r>
          </w:p>
          <w:p w:rsidR="003A58B9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М</w:t>
            </w:r>
            <w:r w:rsidR="003A58B9">
              <w:rPr>
                <w:rFonts w:ascii="Times New Roman" w:hAnsi="Times New Roman"/>
                <w:sz w:val="26"/>
                <w:szCs w:val="26"/>
              </w:rPr>
              <w:t>арина</w:t>
            </w:r>
          </w:p>
          <w:p w:rsidR="00FE333F" w:rsidRPr="00637986" w:rsidRDefault="003A58B9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Юрьевна</w:t>
            </w:r>
          </w:p>
        </w:tc>
        <w:tc>
          <w:tcPr>
            <w:tcW w:w="6350" w:type="dxa"/>
            <w:shd w:val="clear" w:color="auto" w:fill="auto"/>
          </w:tcPr>
          <w:p w:rsidR="00FE333F" w:rsidRPr="00637986" w:rsidRDefault="00FE333F" w:rsidP="00764B47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консультант отдела по социальным вопросам управления социальной защиты населения Администрации г. Переславля-Залесского, секретарь комиссии</w:t>
            </w:r>
          </w:p>
        </w:tc>
      </w:tr>
      <w:tr w:rsidR="00FE333F" w:rsidRPr="00637986" w:rsidTr="003A58B9">
        <w:tc>
          <w:tcPr>
            <w:tcW w:w="2518" w:type="dxa"/>
            <w:shd w:val="clear" w:color="auto" w:fill="auto"/>
          </w:tcPr>
          <w:p w:rsidR="00FE333F" w:rsidRPr="00637986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Члены комиссии</w:t>
            </w:r>
          </w:p>
          <w:p w:rsidR="00FE333F" w:rsidRPr="00637986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50" w:type="dxa"/>
            <w:shd w:val="clear" w:color="auto" w:fill="auto"/>
          </w:tcPr>
          <w:p w:rsidR="00FE333F" w:rsidRPr="00637986" w:rsidRDefault="00FE333F" w:rsidP="00764B47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333F" w:rsidRPr="00637986" w:rsidTr="00687EB8">
        <w:tc>
          <w:tcPr>
            <w:tcW w:w="2518" w:type="dxa"/>
            <w:shd w:val="clear" w:color="auto" w:fill="auto"/>
          </w:tcPr>
          <w:p w:rsidR="00FE333F" w:rsidRDefault="002150B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Мурманцева</w:t>
            </w:r>
          </w:p>
          <w:p w:rsidR="002150BF" w:rsidRDefault="002150B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Вера</w:t>
            </w:r>
          </w:p>
          <w:p w:rsidR="002150BF" w:rsidRPr="002150BF" w:rsidRDefault="002150B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Руслановна</w:t>
            </w:r>
          </w:p>
        </w:tc>
        <w:tc>
          <w:tcPr>
            <w:tcW w:w="6350" w:type="dxa"/>
            <w:shd w:val="clear" w:color="auto" w:fill="auto"/>
          </w:tcPr>
          <w:p w:rsidR="00FE333F" w:rsidRDefault="002150BF" w:rsidP="003A58B9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консультант</w:t>
            </w:r>
            <w:r w:rsidR="00FE333F" w:rsidRPr="00637986">
              <w:rPr>
                <w:rFonts w:ascii="Times New Roman" w:hAnsi="Times New Roman"/>
                <w:sz w:val="26"/>
                <w:szCs w:val="26"/>
              </w:rPr>
              <w:t xml:space="preserve"> отдела развития общего и дополнительного образования  управления образования Администрации г. Переславля-Залесского;</w:t>
            </w:r>
          </w:p>
          <w:p w:rsidR="00010CF2" w:rsidRPr="00637986" w:rsidRDefault="00010CF2" w:rsidP="003A58B9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333F" w:rsidRPr="00637986" w:rsidTr="00687EB8">
        <w:tc>
          <w:tcPr>
            <w:tcW w:w="2518" w:type="dxa"/>
            <w:shd w:val="clear" w:color="auto" w:fill="auto"/>
          </w:tcPr>
          <w:p w:rsidR="00FE333F" w:rsidRPr="00637986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Медушевская</w:t>
            </w:r>
          </w:p>
          <w:p w:rsidR="00FE333F" w:rsidRPr="00637986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Ольга</w:t>
            </w:r>
          </w:p>
          <w:p w:rsidR="00FE333F" w:rsidRPr="00637986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 w:rsidRPr="00637986">
              <w:rPr>
                <w:rFonts w:ascii="Times New Roman" w:hAnsi="Times New Roman"/>
                <w:sz w:val="26"/>
                <w:szCs w:val="26"/>
              </w:rPr>
              <w:t>Васильевна</w:t>
            </w:r>
          </w:p>
        </w:tc>
        <w:tc>
          <w:tcPr>
            <w:tcW w:w="6350" w:type="dxa"/>
            <w:shd w:val="clear" w:color="auto" w:fill="auto"/>
          </w:tcPr>
          <w:p w:rsidR="00FE333F" w:rsidRDefault="00FE333F" w:rsidP="003A58B9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начальник отдела по социальным вопросам управления социальной защиты населения Администрации г. Переславля-Залесского;</w:t>
            </w:r>
          </w:p>
          <w:p w:rsidR="00010CF2" w:rsidRPr="00637986" w:rsidRDefault="00010CF2" w:rsidP="003A58B9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333F" w:rsidRPr="00637986" w:rsidTr="00687EB8">
        <w:tc>
          <w:tcPr>
            <w:tcW w:w="2518" w:type="dxa"/>
            <w:shd w:val="clear" w:color="auto" w:fill="auto"/>
          </w:tcPr>
          <w:p w:rsidR="00FE333F" w:rsidRPr="00687EB8" w:rsidRDefault="00BE092D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87EB8">
              <w:rPr>
                <w:rFonts w:ascii="Times New Roman" w:hAnsi="Times New Roman"/>
                <w:sz w:val="26"/>
                <w:szCs w:val="26"/>
              </w:rPr>
              <w:t>Травникова</w:t>
            </w:r>
          </w:p>
          <w:p w:rsidR="00BE092D" w:rsidRPr="00687EB8" w:rsidRDefault="00BE092D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87EB8">
              <w:rPr>
                <w:rFonts w:ascii="Times New Roman" w:hAnsi="Times New Roman"/>
                <w:sz w:val="26"/>
                <w:szCs w:val="26"/>
              </w:rPr>
              <w:t>Рано</w:t>
            </w:r>
          </w:p>
          <w:p w:rsidR="00BE092D" w:rsidRPr="00687EB8" w:rsidRDefault="00BE092D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87EB8">
              <w:rPr>
                <w:rFonts w:ascii="Times New Roman" w:hAnsi="Times New Roman"/>
                <w:sz w:val="26"/>
                <w:szCs w:val="26"/>
              </w:rPr>
              <w:t>Кулдашевна</w:t>
            </w:r>
          </w:p>
        </w:tc>
        <w:tc>
          <w:tcPr>
            <w:tcW w:w="6350" w:type="dxa"/>
            <w:shd w:val="clear" w:color="auto" w:fill="auto"/>
          </w:tcPr>
          <w:p w:rsidR="00BE092D" w:rsidRPr="00687EB8" w:rsidRDefault="00687EB8" w:rsidP="00BE092D">
            <w:pPr>
              <w:pStyle w:val="a3"/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687EB8">
              <w:rPr>
                <w:rFonts w:ascii="Times New Roman" w:hAnsi="Times New Roman"/>
                <w:sz w:val="26"/>
                <w:szCs w:val="26"/>
              </w:rPr>
              <w:t xml:space="preserve">Заведующая поликлиникой взрослых </w:t>
            </w:r>
            <w:r w:rsidR="00FE333F" w:rsidRPr="00687EB8">
              <w:rPr>
                <w:rFonts w:ascii="Times New Roman" w:hAnsi="Times New Roman"/>
                <w:sz w:val="26"/>
                <w:szCs w:val="26"/>
              </w:rPr>
              <w:t xml:space="preserve"> ГБУЗ ЯО «Переславская центральная районная больница»</w:t>
            </w:r>
            <w:r w:rsidR="00BE092D" w:rsidRPr="00687EB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E333F" w:rsidRPr="00687EB8" w:rsidRDefault="00BE092D" w:rsidP="00687EB8">
            <w:pPr>
              <w:pStyle w:val="a3"/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687EB8">
              <w:rPr>
                <w:rFonts w:ascii="Times New Roman" w:hAnsi="Times New Roman"/>
                <w:sz w:val="26"/>
                <w:szCs w:val="26"/>
              </w:rPr>
              <w:t>(по согласованию);</w:t>
            </w:r>
          </w:p>
          <w:p w:rsidR="00010CF2" w:rsidRPr="00687EB8" w:rsidRDefault="00010CF2" w:rsidP="001E6F7B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333F" w:rsidRPr="00637986" w:rsidTr="00687EB8">
        <w:tc>
          <w:tcPr>
            <w:tcW w:w="2518" w:type="dxa"/>
            <w:shd w:val="clear" w:color="auto" w:fill="auto"/>
          </w:tcPr>
          <w:p w:rsidR="00FE333F" w:rsidRDefault="00010CF2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Тарасова </w:t>
            </w:r>
          </w:p>
          <w:p w:rsidR="00010CF2" w:rsidRDefault="00010CF2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Светлана Николаевна</w:t>
            </w:r>
          </w:p>
          <w:p w:rsidR="00010CF2" w:rsidRPr="00637986" w:rsidRDefault="00010CF2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50" w:type="dxa"/>
            <w:shd w:val="clear" w:color="auto" w:fill="auto"/>
          </w:tcPr>
          <w:p w:rsidR="00BE092D" w:rsidRDefault="00010CF2" w:rsidP="00BE092D">
            <w:pPr>
              <w:pStyle w:val="a3"/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директор </w:t>
            </w:r>
            <w:r w:rsidR="00FE333F" w:rsidRPr="00637986">
              <w:rPr>
                <w:rFonts w:ascii="Times New Roman" w:hAnsi="Times New Roman"/>
                <w:sz w:val="26"/>
                <w:szCs w:val="26"/>
              </w:rPr>
              <w:t xml:space="preserve"> ГКУ ЯО «Центр занятости населения  города Переславля-Залесского»</w:t>
            </w:r>
            <w:r w:rsidR="00BE09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E092D" w:rsidRPr="00337582">
              <w:rPr>
                <w:rFonts w:ascii="Times New Roman" w:hAnsi="Times New Roman"/>
                <w:sz w:val="26"/>
                <w:szCs w:val="26"/>
              </w:rPr>
              <w:t>(по согласованию);</w:t>
            </w:r>
          </w:p>
          <w:p w:rsidR="00FE333F" w:rsidRPr="00637986" w:rsidRDefault="00FE333F" w:rsidP="003A58B9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333F" w:rsidRPr="00637986" w:rsidTr="003A58B9">
        <w:tc>
          <w:tcPr>
            <w:tcW w:w="2518" w:type="dxa"/>
            <w:shd w:val="clear" w:color="auto" w:fill="auto"/>
          </w:tcPr>
          <w:p w:rsidR="00FE333F" w:rsidRPr="00637986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Дойникова</w:t>
            </w:r>
          </w:p>
          <w:p w:rsidR="00FE333F" w:rsidRPr="00637986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Светлана</w:t>
            </w:r>
          </w:p>
          <w:p w:rsidR="00FE333F" w:rsidRPr="00637986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Анатольевна</w:t>
            </w:r>
          </w:p>
        </w:tc>
        <w:tc>
          <w:tcPr>
            <w:tcW w:w="6350" w:type="dxa"/>
            <w:shd w:val="clear" w:color="auto" w:fill="auto"/>
          </w:tcPr>
          <w:p w:rsidR="00FE333F" w:rsidRDefault="00FE333F" w:rsidP="003A58B9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 xml:space="preserve">начальник отдела культуры управления культуры, туризма,  </w:t>
            </w:r>
            <w:r w:rsidR="003A5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37986">
              <w:rPr>
                <w:rFonts w:ascii="Times New Roman" w:hAnsi="Times New Roman"/>
                <w:sz w:val="26"/>
                <w:szCs w:val="26"/>
              </w:rPr>
              <w:t>молодежи</w:t>
            </w:r>
            <w:r w:rsidR="003A5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37986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r w:rsidR="003A5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37986">
              <w:rPr>
                <w:rFonts w:ascii="Times New Roman" w:hAnsi="Times New Roman"/>
                <w:sz w:val="26"/>
                <w:szCs w:val="26"/>
              </w:rPr>
              <w:t>спорта</w:t>
            </w:r>
            <w:r w:rsidR="003A5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37986">
              <w:rPr>
                <w:rFonts w:ascii="Times New Roman" w:hAnsi="Times New Roman"/>
                <w:sz w:val="26"/>
                <w:szCs w:val="26"/>
              </w:rPr>
              <w:t xml:space="preserve"> Администрации  </w:t>
            </w:r>
            <w:r w:rsidR="003A58B9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Pr="00637986">
              <w:rPr>
                <w:rFonts w:ascii="Times New Roman" w:hAnsi="Times New Roman"/>
                <w:sz w:val="26"/>
                <w:szCs w:val="26"/>
              </w:rPr>
              <w:t xml:space="preserve"> г. Переславля-Залесского</w:t>
            </w:r>
            <w:r w:rsidR="003A5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37986">
              <w:rPr>
                <w:rFonts w:ascii="Times New Roman" w:hAnsi="Times New Roman"/>
                <w:sz w:val="26"/>
                <w:szCs w:val="26"/>
              </w:rPr>
              <w:t>(по согласованию);</w:t>
            </w:r>
          </w:p>
          <w:p w:rsidR="00010CF2" w:rsidRPr="00637986" w:rsidRDefault="00010CF2" w:rsidP="003A58B9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333F" w:rsidRPr="00637986" w:rsidTr="003A58B9">
        <w:tc>
          <w:tcPr>
            <w:tcW w:w="2518" w:type="dxa"/>
            <w:shd w:val="clear" w:color="auto" w:fill="auto"/>
          </w:tcPr>
          <w:p w:rsidR="00FE333F" w:rsidRPr="00687EB8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87EB8">
              <w:rPr>
                <w:rFonts w:ascii="Times New Roman" w:hAnsi="Times New Roman"/>
                <w:sz w:val="26"/>
                <w:szCs w:val="26"/>
              </w:rPr>
              <w:t>Горшкова</w:t>
            </w:r>
          </w:p>
          <w:p w:rsidR="00FE333F" w:rsidRPr="00687EB8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87EB8">
              <w:rPr>
                <w:rFonts w:ascii="Times New Roman" w:hAnsi="Times New Roman"/>
                <w:sz w:val="26"/>
                <w:szCs w:val="26"/>
              </w:rPr>
              <w:t>Ирина Владимировна</w:t>
            </w:r>
          </w:p>
        </w:tc>
        <w:tc>
          <w:tcPr>
            <w:tcW w:w="6350" w:type="dxa"/>
            <w:shd w:val="clear" w:color="auto" w:fill="auto"/>
          </w:tcPr>
          <w:p w:rsidR="00687EB8" w:rsidRDefault="00212FE5" w:rsidP="00687EB8">
            <w:pPr>
              <w:pStyle w:val="a3"/>
              <w:jc w:val="both"/>
              <w:rPr>
                <w:rFonts w:ascii="TensorFont" w:hAnsi="TensorFont"/>
                <w:sz w:val="26"/>
                <w:szCs w:val="26"/>
              </w:rPr>
            </w:pPr>
            <w:r w:rsidRPr="00687EB8">
              <w:rPr>
                <w:rFonts w:ascii="Times New Roman" w:hAnsi="Times New Roman"/>
                <w:sz w:val="26"/>
                <w:szCs w:val="26"/>
              </w:rPr>
              <w:t xml:space="preserve">руководитель </w:t>
            </w:r>
            <w:r w:rsidR="00253B55" w:rsidRPr="00687EB8">
              <w:rPr>
                <w:rFonts w:ascii="Times New Roman" w:hAnsi="Times New Roman"/>
                <w:sz w:val="26"/>
                <w:szCs w:val="26"/>
              </w:rPr>
              <w:t xml:space="preserve"> клиентской службы</w:t>
            </w:r>
            <w:r w:rsidRPr="00687EB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00AB5" w:rsidRPr="00687EB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00AB5" w:rsidRPr="00687EB8">
              <w:rPr>
                <w:rFonts w:ascii="TensorFont" w:hAnsi="TensorFont"/>
                <w:sz w:val="26"/>
                <w:szCs w:val="26"/>
              </w:rPr>
              <w:t>(</w:t>
            </w:r>
            <w:r w:rsidR="00700AB5" w:rsidRPr="00687EB8">
              <w:rPr>
                <w:rFonts w:ascii="Times New Roman" w:hAnsi="Times New Roman"/>
                <w:sz w:val="26"/>
                <w:szCs w:val="26"/>
              </w:rPr>
              <w:t>на правах    отдела)  в</w:t>
            </w:r>
            <w:r w:rsidR="00253B55" w:rsidRPr="00687EB8">
              <w:rPr>
                <w:rFonts w:ascii="Times New Roman" w:hAnsi="Times New Roman"/>
                <w:sz w:val="26"/>
                <w:szCs w:val="26"/>
              </w:rPr>
              <w:t xml:space="preserve"> городе Переславле-Залесском </w:t>
            </w:r>
            <w:r w:rsidR="00253B55" w:rsidRPr="00687EB8">
              <w:rPr>
                <w:rFonts w:ascii="TensorFont" w:hAnsi="TensorFont"/>
                <w:sz w:val="26"/>
                <w:szCs w:val="26"/>
              </w:rPr>
              <w:t xml:space="preserve"> </w:t>
            </w:r>
            <w:r w:rsidR="00700AB5" w:rsidRPr="00687EB8">
              <w:rPr>
                <w:rFonts w:ascii="TensorFont" w:hAnsi="TensorFont"/>
                <w:sz w:val="26"/>
                <w:szCs w:val="26"/>
              </w:rPr>
              <w:t xml:space="preserve">Ярославской области </w:t>
            </w:r>
            <w:r w:rsidR="00BE092D" w:rsidRPr="00687EB8">
              <w:rPr>
                <w:rFonts w:ascii="TensorFont" w:hAnsi="TensorFont"/>
                <w:sz w:val="26"/>
                <w:szCs w:val="26"/>
              </w:rPr>
              <w:t>«</w:t>
            </w:r>
            <w:r w:rsidR="00700AB5" w:rsidRPr="00687EB8">
              <w:rPr>
                <w:rFonts w:ascii="TensorFont" w:hAnsi="TensorFont"/>
                <w:sz w:val="26"/>
                <w:szCs w:val="26"/>
              </w:rPr>
              <w:t>Государственное учреждение</w:t>
            </w:r>
            <w:r w:rsidR="00253B55" w:rsidRPr="00687EB8">
              <w:rPr>
                <w:rFonts w:ascii="TensorFont" w:hAnsi="TensorFont"/>
                <w:sz w:val="26"/>
                <w:szCs w:val="26"/>
              </w:rPr>
              <w:t xml:space="preserve"> </w:t>
            </w:r>
            <w:r w:rsidR="00700AB5" w:rsidRPr="00687EB8">
              <w:rPr>
                <w:rFonts w:ascii="TensorFont" w:hAnsi="TensorFont"/>
                <w:sz w:val="26"/>
                <w:szCs w:val="26"/>
              </w:rPr>
              <w:t xml:space="preserve">– Управление </w:t>
            </w:r>
            <w:r w:rsidR="00700AB5" w:rsidRPr="00687EB8">
              <w:rPr>
                <w:rFonts w:ascii="TensorFont" w:hAnsi="TensorFont"/>
                <w:sz w:val="26"/>
                <w:szCs w:val="26"/>
              </w:rPr>
              <w:lastRenderedPageBreak/>
              <w:t xml:space="preserve">пенсионного фонда  Российской Федерации в </w:t>
            </w:r>
            <w:r w:rsidR="00687EB8">
              <w:rPr>
                <w:rFonts w:ascii="TensorFont" w:hAnsi="TensorFont"/>
                <w:sz w:val="26"/>
                <w:szCs w:val="26"/>
              </w:rPr>
              <w:t xml:space="preserve"> </w:t>
            </w:r>
          </w:p>
          <w:p w:rsidR="00687EB8" w:rsidRPr="00687EB8" w:rsidRDefault="00700AB5" w:rsidP="00687EB8">
            <w:pPr>
              <w:pStyle w:val="a3"/>
              <w:jc w:val="both"/>
              <w:rPr>
                <w:rFonts w:ascii="TensorFont" w:hAnsi="TensorFont"/>
                <w:sz w:val="26"/>
                <w:szCs w:val="26"/>
              </w:rPr>
            </w:pPr>
            <w:r w:rsidRPr="00687EB8">
              <w:rPr>
                <w:rFonts w:ascii="TensorFont" w:hAnsi="TensorFont"/>
                <w:sz w:val="26"/>
                <w:szCs w:val="26"/>
              </w:rPr>
              <w:t>г.</w:t>
            </w:r>
            <w:r w:rsidR="00687EB8">
              <w:rPr>
                <w:rFonts w:ascii="TensorFont" w:hAnsi="TensorFont"/>
                <w:sz w:val="26"/>
                <w:szCs w:val="26"/>
              </w:rPr>
              <w:t xml:space="preserve"> </w:t>
            </w:r>
            <w:r w:rsidR="00687EB8" w:rsidRPr="00687EB8">
              <w:rPr>
                <w:rFonts w:ascii="TensorFont" w:hAnsi="TensorFont"/>
                <w:sz w:val="26"/>
                <w:szCs w:val="26"/>
              </w:rPr>
              <w:t>Ростове Ярославской области («Межрайонное»)</w:t>
            </w:r>
          </w:p>
          <w:p w:rsidR="00FE333F" w:rsidRPr="00687EB8" w:rsidRDefault="00FE333F" w:rsidP="00687EB8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7EB8">
              <w:rPr>
                <w:rFonts w:ascii="Times New Roman" w:hAnsi="Times New Roman"/>
                <w:sz w:val="26"/>
                <w:szCs w:val="26"/>
              </w:rPr>
              <w:t>(по согласованию);</w:t>
            </w:r>
          </w:p>
          <w:p w:rsidR="00010CF2" w:rsidRPr="00687EB8" w:rsidRDefault="00010CF2" w:rsidP="00253B5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333F" w:rsidRPr="00637986" w:rsidTr="003A58B9">
        <w:tc>
          <w:tcPr>
            <w:tcW w:w="2518" w:type="dxa"/>
            <w:shd w:val="clear" w:color="auto" w:fill="auto"/>
          </w:tcPr>
          <w:p w:rsidR="00FE333F" w:rsidRPr="00637986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Рыбакова </w:t>
            </w:r>
          </w:p>
          <w:p w:rsidR="00253B55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Наталья</w:t>
            </w:r>
          </w:p>
          <w:p w:rsidR="00FE333F" w:rsidRPr="00637986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Зиновьевна</w:t>
            </w:r>
          </w:p>
        </w:tc>
        <w:tc>
          <w:tcPr>
            <w:tcW w:w="6350" w:type="dxa"/>
            <w:shd w:val="clear" w:color="auto" w:fill="auto"/>
          </w:tcPr>
          <w:p w:rsidR="003A58B9" w:rsidRDefault="00FE333F" w:rsidP="003A58B9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заведующая отделением социальной реабилитации детей и подростков с ограниченными умственными способностями и физическими возможностями</w:t>
            </w:r>
          </w:p>
          <w:p w:rsidR="00FE333F" w:rsidRDefault="00FE333F" w:rsidP="003A58B9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 xml:space="preserve"> МУ «КЦСОН» «Надежда»;</w:t>
            </w:r>
          </w:p>
          <w:p w:rsidR="00010CF2" w:rsidRPr="00637986" w:rsidRDefault="00010CF2" w:rsidP="003A58B9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333F" w:rsidRPr="00637986" w:rsidTr="003A58B9">
        <w:tc>
          <w:tcPr>
            <w:tcW w:w="2518" w:type="dxa"/>
            <w:shd w:val="clear" w:color="auto" w:fill="auto"/>
          </w:tcPr>
          <w:p w:rsidR="00637986" w:rsidRPr="00637986" w:rsidRDefault="00637986" w:rsidP="00764B47">
            <w:pPr>
              <w:pStyle w:val="a3"/>
              <w:rPr>
                <w:rStyle w:val="a5"/>
                <w:rFonts w:ascii="Times New Roman" w:hAnsi="Times New Roman"/>
                <w:b w:val="0"/>
                <w:color w:val="000000"/>
                <w:sz w:val="26"/>
                <w:szCs w:val="26"/>
                <w:shd w:val="clear" w:color="auto" w:fill="FFFFFF"/>
              </w:rPr>
            </w:pPr>
            <w:r w:rsidRPr="00637986">
              <w:rPr>
                <w:rStyle w:val="a5"/>
                <w:rFonts w:ascii="Times New Roman" w:hAnsi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Чечелёва</w:t>
            </w:r>
          </w:p>
          <w:p w:rsidR="00FE333F" w:rsidRPr="00637986" w:rsidRDefault="00637986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Style w:val="a5"/>
                <w:rFonts w:ascii="Times New Roman" w:hAnsi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Валентина Георгиевна</w:t>
            </w:r>
          </w:p>
        </w:tc>
        <w:tc>
          <w:tcPr>
            <w:tcW w:w="6350" w:type="dxa"/>
            <w:shd w:val="clear" w:color="auto" w:fill="auto"/>
          </w:tcPr>
          <w:p w:rsidR="003A58B9" w:rsidRDefault="00FE333F" w:rsidP="003A58B9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 xml:space="preserve">заведующая отделением дневного пребывания граждан пожилого возраста и инвалидов </w:t>
            </w:r>
            <w:r w:rsidR="003A58B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E333F" w:rsidRDefault="00FE333F" w:rsidP="003A58B9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МУ «КЦСОН» «Надежда»;</w:t>
            </w:r>
          </w:p>
          <w:p w:rsidR="00010CF2" w:rsidRPr="00637986" w:rsidRDefault="00010CF2" w:rsidP="003A58B9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333F" w:rsidRPr="00637986" w:rsidTr="003A58B9">
        <w:tc>
          <w:tcPr>
            <w:tcW w:w="2518" w:type="dxa"/>
            <w:shd w:val="clear" w:color="auto" w:fill="auto"/>
          </w:tcPr>
          <w:p w:rsidR="00337582" w:rsidRPr="00337582" w:rsidRDefault="00337582" w:rsidP="00764B47">
            <w:pPr>
              <w:pStyle w:val="a3"/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</w:pPr>
            <w:r w:rsidRPr="00337582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Роднова</w:t>
            </w:r>
          </w:p>
          <w:p w:rsidR="00337582" w:rsidRPr="00337582" w:rsidRDefault="00337582" w:rsidP="00764B47">
            <w:pPr>
              <w:pStyle w:val="a3"/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</w:pPr>
            <w:r w:rsidRPr="00337582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 xml:space="preserve">Светлана </w:t>
            </w:r>
          </w:p>
          <w:p w:rsidR="00337582" w:rsidRPr="00337582" w:rsidRDefault="00337582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7582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Олеговна</w:t>
            </w:r>
          </w:p>
        </w:tc>
        <w:tc>
          <w:tcPr>
            <w:tcW w:w="6350" w:type="dxa"/>
            <w:shd w:val="clear" w:color="auto" w:fill="auto"/>
          </w:tcPr>
          <w:p w:rsidR="00FE333F" w:rsidRPr="00337582" w:rsidRDefault="00FE333F" w:rsidP="00764B47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7582">
              <w:rPr>
                <w:rFonts w:ascii="Times New Roman" w:hAnsi="Times New Roman"/>
                <w:sz w:val="26"/>
                <w:szCs w:val="26"/>
              </w:rPr>
              <w:t>главный специалист - руководитель группы</w:t>
            </w:r>
          </w:p>
          <w:p w:rsidR="00337582" w:rsidRPr="00337582" w:rsidRDefault="00FE333F" w:rsidP="003A58B9">
            <w:pPr>
              <w:pStyle w:val="a3"/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337582">
              <w:rPr>
                <w:rFonts w:ascii="Times New Roman" w:hAnsi="Times New Roman"/>
                <w:sz w:val="26"/>
                <w:szCs w:val="26"/>
              </w:rPr>
              <w:t xml:space="preserve">ГУ - Ярославское региональное отделение Фонда социального страхования Российской Федерации </w:t>
            </w:r>
          </w:p>
          <w:p w:rsidR="00FE333F" w:rsidRDefault="00FE333F" w:rsidP="003A58B9">
            <w:pPr>
              <w:pStyle w:val="a3"/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337582">
              <w:rPr>
                <w:rFonts w:ascii="Times New Roman" w:hAnsi="Times New Roman"/>
                <w:sz w:val="26"/>
                <w:szCs w:val="26"/>
              </w:rPr>
              <w:t xml:space="preserve"> (по согласованию);</w:t>
            </w:r>
          </w:p>
          <w:p w:rsidR="00010CF2" w:rsidRPr="00337582" w:rsidRDefault="00010CF2" w:rsidP="003A58B9">
            <w:pPr>
              <w:pStyle w:val="a3"/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333F" w:rsidRPr="00637986" w:rsidTr="003A58B9">
        <w:tc>
          <w:tcPr>
            <w:tcW w:w="2518" w:type="dxa"/>
            <w:shd w:val="clear" w:color="auto" w:fill="auto"/>
          </w:tcPr>
          <w:p w:rsidR="00FE333F" w:rsidRPr="00637986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Шарикова</w:t>
            </w:r>
          </w:p>
          <w:p w:rsidR="00FE333F" w:rsidRPr="00637986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Татьяна</w:t>
            </w:r>
          </w:p>
          <w:p w:rsidR="00FE333F" w:rsidRPr="00637986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Карповна</w:t>
            </w:r>
          </w:p>
        </w:tc>
        <w:tc>
          <w:tcPr>
            <w:tcW w:w="6350" w:type="dxa"/>
            <w:shd w:val="clear" w:color="auto" w:fill="auto"/>
          </w:tcPr>
          <w:p w:rsidR="00FE333F" w:rsidRPr="00637986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sz w:val="26"/>
                <w:szCs w:val="26"/>
              </w:rPr>
              <w:t>председатель отделения Ярославской  областной  организации общероссийской общественной организации</w:t>
            </w:r>
            <w:r w:rsidR="003A58B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637986">
              <w:rPr>
                <w:rFonts w:ascii="Times New Roman" w:hAnsi="Times New Roman"/>
                <w:sz w:val="26"/>
                <w:szCs w:val="26"/>
              </w:rPr>
              <w:t xml:space="preserve"> «Всероссийское общество инвалидов» </w:t>
            </w:r>
            <w:r w:rsidR="003A58B9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637986">
              <w:rPr>
                <w:rFonts w:ascii="Times New Roman" w:hAnsi="Times New Roman"/>
                <w:sz w:val="26"/>
                <w:szCs w:val="26"/>
              </w:rPr>
              <w:t>г. Переславля-Залесского и Переславского муниципального округа Ярославской области</w:t>
            </w:r>
          </w:p>
          <w:p w:rsidR="00FE333F" w:rsidRPr="00637986" w:rsidRDefault="00FE333F" w:rsidP="00764B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37986">
              <w:rPr>
                <w:rFonts w:ascii="Times New Roman" w:hAnsi="Times New Roman"/>
                <w:color w:val="000000"/>
                <w:sz w:val="26"/>
                <w:szCs w:val="26"/>
              </w:rPr>
              <w:t>(по согласованию)</w:t>
            </w:r>
            <w:r w:rsidRPr="0063798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457DB4" w:rsidRDefault="00457DB4" w:rsidP="00FE333F">
      <w:pPr>
        <w:rPr>
          <w:rFonts w:ascii="Times New Roman" w:hAnsi="Times New Roman" w:cs="Times New Roman"/>
          <w:sz w:val="26"/>
          <w:szCs w:val="26"/>
        </w:rPr>
      </w:pPr>
    </w:p>
    <w:p w:rsidR="00457DB4" w:rsidRDefault="00457DB4" w:rsidP="00FE333F">
      <w:pPr>
        <w:rPr>
          <w:rFonts w:ascii="Times New Roman" w:hAnsi="Times New Roman" w:cs="Times New Roman"/>
          <w:sz w:val="26"/>
          <w:szCs w:val="26"/>
        </w:rPr>
      </w:pPr>
    </w:p>
    <w:p w:rsidR="00457DB4" w:rsidRDefault="00457DB4" w:rsidP="00FE333F">
      <w:pPr>
        <w:rPr>
          <w:rFonts w:ascii="Times New Roman" w:hAnsi="Times New Roman" w:cs="Times New Roman"/>
          <w:sz w:val="26"/>
          <w:szCs w:val="26"/>
        </w:rPr>
      </w:pPr>
    </w:p>
    <w:p w:rsidR="00FD3E7D" w:rsidRPr="00637986" w:rsidRDefault="00FD3E7D">
      <w:pPr>
        <w:rPr>
          <w:rFonts w:ascii="Times New Roman" w:hAnsi="Times New Roman" w:cs="Times New Roman"/>
          <w:sz w:val="26"/>
          <w:szCs w:val="26"/>
        </w:rPr>
      </w:pPr>
    </w:p>
    <w:sectPr w:rsidR="00FD3E7D" w:rsidRPr="00637986" w:rsidSect="00174078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nsorFo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062F"/>
    <w:multiLevelType w:val="hybridMultilevel"/>
    <w:tmpl w:val="BC20AB92"/>
    <w:lvl w:ilvl="0" w:tplc="139247E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E333F"/>
    <w:rsid w:val="00010CF2"/>
    <w:rsid w:val="000535D8"/>
    <w:rsid w:val="00073839"/>
    <w:rsid w:val="00081614"/>
    <w:rsid w:val="000C50C7"/>
    <w:rsid w:val="000E304A"/>
    <w:rsid w:val="001E6F7B"/>
    <w:rsid w:val="00212FE5"/>
    <w:rsid w:val="002150BF"/>
    <w:rsid w:val="00253B55"/>
    <w:rsid w:val="00337582"/>
    <w:rsid w:val="003A58B9"/>
    <w:rsid w:val="003D3576"/>
    <w:rsid w:val="00457DB4"/>
    <w:rsid w:val="00553FDB"/>
    <w:rsid w:val="00637986"/>
    <w:rsid w:val="00687EB8"/>
    <w:rsid w:val="006B7C9A"/>
    <w:rsid w:val="00700AB5"/>
    <w:rsid w:val="0071164E"/>
    <w:rsid w:val="00791D31"/>
    <w:rsid w:val="007D6FFF"/>
    <w:rsid w:val="00AE0EE5"/>
    <w:rsid w:val="00B0420B"/>
    <w:rsid w:val="00B36B8E"/>
    <w:rsid w:val="00BE092D"/>
    <w:rsid w:val="00C5059B"/>
    <w:rsid w:val="00C92C1F"/>
    <w:rsid w:val="00CA3F9D"/>
    <w:rsid w:val="00CD659D"/>
    <w:rsid w:val="00CE3F19"/>
    <w:rsid w:val="00FD3E7D"/>
    <w:rsid w:val="00FE09A5"/>
    <w:rsid w:val="00FE3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DB4"/>
  </w:style>
  <w:style w:type="paragraph" w:styleId="3">
    <w:name w:val="heading 3"/>
    <w:basedOn w:val="a"/>
    <w:next w:val="a"/>
    <w:link w:val="30"/>
    <w:qFormat/>
    <w:rsid w:val="00457DB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333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FE33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637986"/>
    <w:rPr>
      <w:b/>
      <w:bCs/>
    </w:rPr>
  </w:style>
  <w:style w:type="paragraph" w:styleId="31">
    <w:name w:val="Body Text 3"/>
    <w:basedOn w:val="a"/>
    <w:link w:val="32"/>
    <w:rsid w:val="00457DB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457DB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57DB4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57D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57DB4"/>
  </w:style>
  <w:style w:type="paragraph" w:styleId="a8">
    <w:name w:val="Balloon Text"/>
    <w:basedOn w:val="a"/>
    <w:link w:val="a9"/>
    <w:uiPriority w:val="99"/>
    <w:semiHidden/>
    <w:unhideWhenUsed/>
    <w:rsid w:val="00457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7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9D7234-DFCA-45E7-8B78-77D1B0D4F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УПР СОЦ</cp:lastModifiedBy>
  <cp:revision>35</cp:revision>
  <cp:lastPrinted>2019-03-18T10:22:00Z</cp:lastPrinted>
  <dcterms:created xsi:type="dcterms:W3CDTF">2019-02-24T18:42:00Z</dcterms:created>
  <dcterms:modified xsi:type="dcterms:W3CDTF">2019-03-19T07:31:00Z</dcterms:modified>
</cp:coreProperties>
</file>